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19FC9" w14:textId="77777777" w:rsidR="005634B4" w:rsidRDefault="005634B4" w:rsidP="005634B4">
      <w:pPr>
        <w:jc w:val="center"/>
      </w:pPr>
      <w:r>
        <w:t>REGLEMENT DU CONCOURS</w:t>
      </w:r>
    </w:p>
    <w:p w14:paraId="54FBD88E" w14:textId="77777777" w:rsidR="005634B4" w:rsidRDefault="005634B4"/>
    <w:p w14:paraId="5CAFA736" w14:textId="77777777" w:rsidR="005634B4" w:rsidRDefault="005634B4">
      <w:r>
        <w:t xml:space="preserve">Article 1 : </w:t>
      </w:r>
    </w:p>
    <w:p w14:paraId="59AEA479" w14:textId="77777777" w:rsidR="005634B4" w:rsidRDefault="005634B4"/>
    <w:p w14:paraId="1BE89857" w14:textId="474A3DD8" w:rsidR="005634B4" w:rsidRDefault="00C82046">
      <w:r>
        <w:t>Les Associations Familiales C</w:t>
      </w:r>
      <w:r w:rsidR="005634B4">
        <w:t xml:space="preserve">atholiques </w:t>
      </w:r>
      <w:r>
        <w:t xml:space="preserve">(AFC) </w:t>
      </w:r>
      <w:r w:rsidR="005634B4">
        <w:t xml:space="preserve">organisent en partenariat avec l’hebdomadaire Famille </w:t>
      </w:r>
      <w:r w:rsidR="00D7282D">
        <w:t>C</w:t>
      </w:r>
      <w:r w:rsidR="005634B4">
        <w:t>hré</w:t>
      </w:r>
      <w:r w:rsidR="00BC12AB">
        <w:t xml:space="preserve">tienne, </w:t>
      </w:r>
      <w:r w:rsidR="00A5082E">
        <w:t>le journal Famileo</w:t>
      </w:r>
      <w:r w:rsidR="00BC12AB">
        <w:t xml:space="preserve">, les éditions Mame et les </w:t>
      </w:r>
      <w:r w:rsidR="00D7282D">
        <w:rPr>
          <w:rFonts w:cstheme="minorHAnsi"/>
        </w:rPr>
        <w:t>É</w:t>
      </w:r>
      <w:r w:rsidR="00BC12AB">
        <w:t>ditions du Triomphe</w:t>
      </w:r>
      <w:r w:rsidR="00A5082E">
        <w:t xml:space="preserve"> la deuxième édition du </w:t>
      </w:r>
      <w:r w:rsidR="005634B4">
        <w:t xml:space="preserve">concours d’écriture intitulé « Raconte-moi l’histoire de ta vie », pour favoriser le développement des relations familiales entre les générations. </w:t>
      </w:r>
    </w:p>
    <w:p w14:paraId="4529080A" w14:textId="77777777" w:rsidR="005634B4" w:rsidRDefault="005634B4">
      <w:r>
        <w:t xml:space="preserve">Les petits-enfants sont invités à recueillir, à l’occasion de plusieurs échanges avec eux, les mémoires de leur grand-père </w:t>
      </w:r>
      <w:r w:rsidR="00C82046">
        <w:t>et/</w:t>
      </w:r>
      <w:r>
        <w:t xml:space="preserve">ou de leur grand-mère, et à les rédiger sous la forme d’un entretien, ou d’un récit de vie. </w:t>
      </w:r>
    </w:p>
    <w:p w14:paraId="52263795" w14:textId="77777777" w:rsidR="005634B4" w:rsidRDefault="005634B4">
      <w:r>
        <w:t xml:space="preserve">Faire mémoire d’une histoire familiale invitera grands-parents et petits-enfants à enrichir et à consolider leurs liens, et à favoriser la transmission d’expériences de vie où les jeunes générations auront ensuite à cœur de s’enraciner. </w:t>
      </w:r>
    </w:p>
    <w:p w14:paraId="1F2F21B4" w14:textId="77777777" w:rsidR="005634B4" w:rsidRDefault="005634B4">
      <w:r>
        <w:t xml:space="preserve">Le dialogue pourra s’amorcer par la relation des souvenirs d’enfance, des études et du parcours des grands-parents, leurs métiers, l’histoire de leur rencontre, les anecdotes marquantes de la vie de famille etc. </w:t>
      </w:r>
    </w:p>
    <w:p w14:paraId="6E2CB04F" w14:textId="77777777" w:rsidR="005634B4" w:rsidRDefault="005634B4">
      <w:r>
        <w:t>Les plus âgés trouveront ainsi l’occasion de mesurer l’importance de leur rôle auprès de leurs descendants. Les jeunes (re)découvriront à leur tour combien leur grand-père</w:t>
      </w:r>
      <w:r w:rsidR="00E630CE">
        <w:t xml:space="preserve"> et leur grand-mère recèlent de</w:t>
      </w:r>
      <w:r>
        <w:t xml:space="preserve"> trésors ! </w:t>
      </w:r>
    </w:p>
    <w:p w14:paraId="4374B033" w14:textId="77777777" w:rsidR="005634B4" w:rsidRDefault="005634B4">
      <w:r>
        <w:t xml:space="preserve">Les participants veilleront à traiter le sujet de manière à susciter l’intérêt d’un large lectorat, sans oublier de mettre en valeur le regard des anciens sur la société et le monde d’aujourd’hui. </w:t>
      </w:r>
    </w:p>
    <w:p w14:paraId="6E9864C6" w14:textId="77777777" w:rsidR="00684A80" w:rsidRDefault="00684A80"/>
    <w:p w14:paraId="675EEE5F" w14:textId="77777777" w:rsidR="005634B4" w:rsidRDefault="005634B4">
      <w:r>
        <w:t xml:space="preserve">Article 2 : </w:t>
      </w:r>
    </w:p>
    <w:p w14:paraId="3FEBA8D3" w14:textId="77777777" w:rsidR="00684A80" w:rsidRDefault="00684A80"/>
    <w:p w14:paraId="4EB87939" w14:textId="77777777" w:rsidR="005634B4" w:rsidRDefault="005634B4">
      <w:r>
        <w:t>Ce concours d’écriture est gratuit et ou</w:t>
      </w:r>
      <w:r w:rsidR="0031680E">
        <w:t>vert à tous : le texte devra être rédigé par le ou les petits-enfants (productions collectives autorisées).</w:t>
      </w:r>
    </w:p>
    <w:p w14:paraId="160F5FFE" w14:textId="77777777" w:rsidR="005634B4" w:rsidRDefault="005634B4">
      <w:r>
        <w:t xml:space="preserve">Deux catégories sont ouvertes : </w:t>
      </w:r>
    </w:p>
    <w:p w14:paraId="66E25668" w14:textId="77777777" w:rsidR="005634B4" w:rsidRDefault="00FD4CE5" w:rsidP="005634B4">
      <w:pPr>
        <w:pStyle w:val="Paragraphedeliste"/>
        <w:numPr>
          <w:ilvl w:val="0"/>
          <w:numId w:val="1"/>
        </w:numPr>
      </w:pPr>
      <w:r>
        <w:t xml:space="preserve">Pour les jeunes de 12 à 17 </w:t>
      </w:r>
      <w:r w:rsidR="005634B4">
        <w:t>ans</w:t>
      </w:r>
    </w:p>
    <w:p w14:paraId="1419CA65" w14:textId="77777777" w:rsidR="0031680E" w:rsidRDefault="005634B4" w:rsidP="005634B4">
      <w:pPr>
        <w:pStyle w:val="Paragraphedeliste"/>
        <w:numPr>
          <w:ilvl w:val="0"/>
          <w:numId w:val="1"/>
        </w:numPr>
      </w:pPr>
      <w:r>
        <w:t>Pour les plus de 18 ans</w:t>
      </w:r>
    </w:p>
    <w:p w14:paraId="3C764CC6" w14:textId="77777777" w:rsidR="005634B4" w:rsidRDefault="005634B4" w:rsidP="005634B4">
      <w:r>
        <w:t xml:space="preserve">Les productions </w:t>
      </w:r>
      <w:r w:rsidR="00C82046">
        <w:t xml:space="preserve">audio ou </w:t>
      </w:r>
      <w:r>
        <w:t xml:space="preserve">visuelles ne sont pas autorisées. </w:t>
      </w:r>
    </w:p>
    <w:p w14:paraId="216C17BB" w14:textId="77777777" w:rsidR="00C47106" w:rsidRDefault="005634B4" w:rsidP="005634B4">
      <w:r>
        <w:t xml:space="preserve">Le texte devra être écrit en français, et compter environ une vingtaine de pages (plus ou moins 40 000 signes), en format A4, taille de police Times New Roman 12 et interligne 1,5. </w:t>
      </w:r>
    </w:p>
    <w:p w14:paraId="4AD72591" w14:textId="77777777" w:rsidR="005634B4" w:rsidRDefault="00C47106" w:rsidP="005634B4">
      <w:r>
        <w:lastRenderedPageBreak/>
        <w:t>Les plus jeunes pourront se limiter à une quinzaine de pages.</w:t>
      </w:r>
    </w:p>
    <w:p w14:paraId="3AC91434" w14:textId="77777777" w:rsidR="005634B4" w:rsidRDefault="005634B4" w:rsidP="005634B4">
      <w:r>
        <w:t xml:space="preserve">Il pourra éventuellement comporter quelques illustrations (photographie, dessin, schéma). </w:t>
      </w:r>
    </w:p>
    <w:p w14:paraId="4F18D147" w14:textId="77777777" w:rsidR="00684A80" w:rsidRDefault="009F29B7" w:rsidP="005634B4">
      <w:r>
        <w:t xml:space="preserve">Chaque candidat adressera son tapuscrit </w:t>
      </w:r>
      <w:r w:rsidR="00684A80">
        <w:t>au plus tard le 31 octobre 2025</w:t>
      </w:r>
      <w:r w:rsidR="005634B4">
        <w:t xml:space="preserve"> (date de la poste faisant foi) par courrier postal à l’adresse de la Co</w:t>
      </w:r>
      <w:r w:rsidR="00C82046">
        <w:t xml:space="preserve">nfédération nationale des AFC, </w:t>
      </w:r>
      <w:r w:rsidR="005634B4">
        <w:t>28 place Saint</w:t>
      </w:r>
      <w:r w:rsidR="00684A80">
        <w:t>-</w:t>
      </w:r>
      <w:r w:rsidR="005634B4">
        <w:t xml:space="preserve">Georges, 75009 Paris. </w:t>
      </w:r>
    </w:p>
    <w:p w14:paraId="06216817" w14:textId="77777777" w:rsidR="00907040" w:rsidRDefault="005634B4" w:rsidP="005634B4">
      <w:r>
        <w:t>Un envoi par courriel à l’adresse concours@afc-fran</w:t>
      </w:r>
      <w:r w:rsidR="00D267BD">
        <w:t>ce.org sera également demandé.</w:t>
      </w:r>
    </w:p>
    <w:p w14:paraId="4AA2DEEC" w14:textId="77777777" w:rsidR="00684A80" w:rsidRDefault="00684A80" w:rsidP="005634B4"/>
    <w:p w14:paraId="654ECFC9" w14:textId="77777777" w:rsidR="00684A80" w:rsidRDefault="005634B4" w:rsidP="005634B4">
      <w:r>
        <w:t xml:space="preserve">Article 3 : </w:t>
      </w:r>
    </w:p>
    <w:p w14:paraId="1B8639DF" w14:textId="77777777" w:rsidR="00684A80" w:rsidRDefault="00684A80" w:rsidP="005634B4"/>
    <w:p w14:paraId="0766F06A" w14:textId="002463C8" w:rsidR="00684A80" w:rsidRDefault="006A4F54" w:rsidP="005634B4">
      <w:r>
        <w:t>Au mois de janvier 2026</w:t>
      </w:r>
      <w:r w:rsidR="005634B4">
        <w:t>, un jury composé de trois membres du conseil d’administration de la Con</w:t>
      </w:r>
      <w:r w:rsidR="00C82046">
        <w:t>fédération nationale des AFC</w:t>
      </w:r>
      <w:r w:rsidR="00BC12AB">
        <w:t xml:space="preserve">, </w:t>
      </w:r>
      <w:r w:rsidR="005634B4">
        <w:t>trois journalistes de l’hebdo</w:t>
      </w:r>
      <w:r w:rsidR="00684A80">
        <w:t xml:space="preserve">madaire Famille </w:t>
      </w:r>
      <w:r w:rsidR="00D7282D">
        <w:t>C</w:t>
      </w:r>
      <w:r w:rsidR="00684A80">
        <w:t>hrétienne</w:t>
      </w:r>
      <w:r w:rsidR="005634B4">
        <w:t xml:space="preserve"> </w:t>
      </w:r>
      <w:r w:rsidR="005D192D">
        <w:t>et un membre des éditions Mame/</w:t>
      </w:r>
      <w:r w:rsidR="00D7282D">
        <w:rPr>
          <w:rFonts w:cstheme="minorHAnsi"/>
        </w:rPr>
        <w:t>É</w:t>
      </w:r>
      <w:r w:rsidR="00D7282D">
        <w:t xml:space="preserve">ditions </w:t>
      </w:r>
      <w:r w:rsidR="00BC12AB">
        <w:t xml:space="preserve">du Triomphe </w:t>
      </w:r>
      <w:r w:rsidR="005634B4">
        <w:t xml:space="preserve">se prononcera sur la qualité des écrits et décernera un prix au[x] meilleur[s] récit[s]. </w:t>
      </w:r>
    </w:p>
    <w:p w14:paraId="1321C22A" w14:textId="77777777" w:rsidR="00684A80" w:rsidRDefault="005634B4" w:rsidP="005634B4">
      <w:r>
        <w:t>Les critères d’évaluation reposeront sur le respect du thème, l’originalité du texte, tant sur le fond que sur la forme, sa qualité stylistiq</w:t>
      </w:r>
      <w:r w:rsidR="00E630CE">
        <w:t xml:space="preserve">ue, </w:t>
      </w:r>
      <w:r>
        <w:t>le respect de l’orthographe</w:t>
      </w:r>
      <w:r w:rsidR="0031680E">
        <w:t xml:space="preserve"> et du format demandé</w:t>
      </w:r>
      <w:r>
        <w:t xml:space="preserve">. </w:t>
      </w:r>
    </w:p>
    <w:p w14:paraId="11228CD1" w14:textId="5EB38223" w:rsidR="00684A80" w:rsidRDefault="0073579B" w:rsidP="005634B4">
      <w:r>
        <w:t xml:space="preserve">Divers </w:t>
      </w:r>
      <w:r w:rsidR="00541936">
        <w:t xml:space="preserve">lots seront offerts aux lauréats parmi lesquels des abonnements </w:t>
      </w:r>
      <w:r>
        <w:t xml:space="preserve">intégraux </w:t>
      </w:r>
      <w:r w:rsidR="00541936">
        <w:t xml:space="preserve">à Famille </w:t>
      </w:r>
      <w:r w:rsidR="00D7282D">
        <w:t>C</w:t>
      </w:r>
      <w:r w:rsidR="00541936">
        <w:t>hrétienne</w:t>
      </w:r>
      <w:r w:rsidR="004900B2">
        <w:t xml:space="preserve"> (</w:t>
      </w:r>
      <w:r w:rsidR="00CB4D3F">
        <w:t>en France</w:t>
      </w:r>
      <w:r w:rsidR="004900B2">
        <w:t xml:space="preserve"> exclusivement</w:t>
      </w:r>
      <w:r w:rsidR="00CB4D3F">
        <w:t>)</w:t>
      </w:r>
      <w:r w:rsidR="00541936">
        <w:t>, des « box Famileo »</w:t>
      </w:r>
      <w:r w:rsidR="00FB3564">
        <w:t xml:space="preserve">, </w:t>
      </w:r>
      <w:r>
        <w:t xml:space="preserve">des exemplaires </w:t>
      </w:r>
      <w:r w:rsidR="00FB3564">
        <w:t xml:space="preserve">de leur récit </w:t>
      </w:r>
      <w:r w:rsidR="00541936">
        <w:t>sous la forme d’un livre imprimé</w:t>
      </w:r>
      <w:r>
        <w:t>,</w:t>
      </w:r>
      <w:r w:rsidR="00541936">
        <w:t xml:space="preserve"> offer</w:t>
      </w:r>
      <w:r w:rsidR="00FB3564">
        <w:t xml:space="preserve">ts par la Confédération des AFC, et des bons d’achats à valoir sur des livres de leurs catalogues offerts par les éditions Mame et les </w:t>
      </w:r>
      <w:r w:rsidR="00D7282D">
        <w:rPr>
          <w:rFonts w:cstheme="minorHAnsi"/>
        </w:rPr>
        <w:t>É</w:t>
      </w:r>
      <w:r w:rsidR="00FB3564">
        <w:t>ditions du Triomphe.</w:t>
      </w:r>
    </w:p>
    <w:p w14:paraId="7580F34E" w14:textId="77777777" w:rsidR="00684A80" w:rsidRDefault="00684A80" w:rsidP="005634B4"/>
    <w:p w14:paraId="6F02FF2E" w14:textId="77777777" w:rsidR="00684A80" w:rsidRDefault="005634B4" w:rsidP="005634B4">
      <w:r>
        <w:t xml:space="preserve">Article 4 : </w:t>
      </w:r>
    </w:p>
    <w:p w14:paraId="61046DB0" w14:textId="77777777" w:rsidR="00684A80" w:rsidRDefault="00684A80" w:rsidP="005634B4"/>
    <w:p w14:paraId="01F0DB06" w14:textId="77777777" w:rsidR="00684A80" w:rsidRDefault="005634B4" w:rsidP="005634B4">
      <w:r>
        <w:t>Pour toute question relative au conco</w:t>
      </w:r>
      <w:r w:rsidR="00684A80">
        <w:t>urs, contacter l’adresse concours@afc-france.org.</w:t>
      </w:r>
      <w:r>
        <w:t xml:space="preserve"> </w:t>
      </w:r>
    </w:p>
    <w:p w14:paraId="100F1FBE" w14:textId="77777777" w:rsidR="000C791F" w:rsidRDefault="005634B4" w:rsidP="005634B4">
      <w:r>
        <w:t>Les participa</w:t>
      </w:r>
      <w:r w:rsidR="00684A80">
        <w:t xml:space="preserve">nts qui désirent concourir sont invités à </w:t>
      </w:r>
      <w:r>
        <w:t>s’inscrire via un formulaire.</w:t>
      </w:r>
    </w:p>
    <w:sectPr w:rsidR="000C79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40A1"/>
    <w:multiLevelType w:val="hybridMultilevel"/>
    <w:tmpl w:val="D9EA8200"/>
    <w:lvl w:ilvl="0" w:tplc="4EB4C1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492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34B4"/>
    <w:rsid w:val="000C791F"/>
    <w:rsid w:val="001119F9"/>
    <w:rsid w:val="00171BDE"/>
    <w:rsid w:val="0030255E"/>
    <w:rsid w:val="0031680E"/>
    <w:rsid w:val="0039294F"/>
    <w:rsid w:val="00393BCE"/>
    <w:rsid w:val="004900B2"/>
    <w:rsid w:val="00541936"/>
    <w:rsid w:val="005634B4"/>
    <w:rsid w:val="005D192D"/>
    <w:rsid w:val="00684A80"/>
    <w:rsid w:val="006A4F54"/>
    <w:rsid w:val="006E3F4C"/>
    <w:rsid w:val="0073579B"/>
    <w:rsid w:val="007F7F3C"/>
    <w:rsid w:val="00907040"/>
    <w:rsid w:val="009807B2"/>
    <w:rsid w:val="009B4F51"/>
    <w:rsid w:val="009F29B7"/>
    <w:rsid w:val="00A5082E"/>
    <w:rsid w:val="00BC12AB"/>
    <w:rsid w:val="00C47106"/>
    <w:rsid w:val="00C82046"/>
    <w:rsid w:val="00C90EBF"/>
    <w:rsid w:val="00CB4D3F"/>
    <w:rsid w:val="00CC0BF2"/>
    <w:rsid w:val="00D267BD"/>
    <w:rsid w:val="00D7282D"/>
    <w:rsid w:val="00E630CE"/>
    <w:rsid w:val="00FB3564"/>
    <w:rsid w:val="00FD4C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770C"/>
  <w15:docId w15:val="{7ECE69E5-1ADC-4C79-BD4A-8ACD6FBC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34B4"/>
    <w:pPr>
      <w:ind w:left="720"/>
      <w:contextualSpacing/>
    </w:pPr>
  </w:style>
  <w:style w:type="character" w:styleId="lev">
    <w:name w:val="Strong"/>
    <w:basedOn w:val="Policepardfaut"/>
    <w:uiPriority w:val="22"/>
    <w:qFormat/>
    <w:rsid w:val="003929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112EA73C8474B9711E3BF0809664A" ma:contentTypeVersion="19" ma:contentTypeDescription="Crée un document." ma:contentTypeScope="" ma:versionID="96c6b4cacfaf836067cd61b63f347fb8">
  <xsd:schema xmlns:xsd="http://www.w3.org/2001/XMLSchema" xmlns:xs="http://www.w3.org/2001/XMLSchema" xmlns:p="http://schemas.microsoft.com/office/2006/metadata/properties" xmlns:ns2="8a47b883-7f8b-49ac-8d75-b7db6f890eee" xmlns:ns3="c6273917-c440-4135-a2b5-d3944d188ed1" targetNamespace="http://schemas.microsoft.com/office/2006/metadata/properties" ma:root="true" ma:fieldsID="c75dcccb13c41cf9f18dd884c8037236" ns2:_="" ns3:_="">
    <xsd:import namespace="8a47b883-7f8b-49ac-8d75-b7db6f890eee"/>
    <xsd:import namespace="c6273917-c440-4135-a2b5-d3944d188e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Date_x002f_Heur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7b883-7f8b-49ac-8d75-b7db6f890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_x002f_Heure" ma:index="21" nillable="true" ma:displayName="Date/Heure" ma:default="[today]" ma:format="DateTime" ma:internalName="Date_x002f_Heure">
      <xsd:simpleType>
        <xsd:restriction base="dms:DateTime"/>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af3a242c-328c-4ff6-864b-41eb388096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273917-c440-4135-a2b5-d3944d188ed1"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a7181b63-b81b-426b-b0b0-3c40f184dc75}" ma:internalName="TaxCatchAll" ma:showField="CatchAllData" ma:web="c6273917-c440-4135-a2b5-d3944d188e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47b883-7f8b-49ac-8d75-b7db6f890eee">
      <Terms xmlns="http://schemas.microsoft.com/office/infopath/2007/PartnerControls"/>
    </lcf76f155ced4ddcb4097134ff3c332f>
    <TaxCatchAll xmlns="c6273917-c440-4135-a2b5-d3944d188ed1" xsi:nil="true"/>
    <Date_x002f_Heure xmlns="8a47b883-7f8b-49ac-8d75-b7db6f890eee">2025-04-17T10:20:30+00:00</Date_x002f_Heure>
  </documentManagement>
</p:properties>
</file>

<file path=customXml/itemProps1.xml><?xml version="1.0" encoding="utf-8"?>
<ds:datastoreItem xmlns:ds="http://schemas.openxmlformats.org/officeDocument/2006/customXml" ds:itemID="{BED25958-00BB-4CA6-B51F-4834D09E5290}"/>
</file>

<file path=customXml/itemProps2.xml><?xml version="1.0" encoding="utf-8"?>
<ds:datastoreItem xmlns:ds="http://schemas.openxmlformats.org/officeDocument/2006/customXml" ds:itemID="{E5C028F5-9FA0-4323-8465-DB18AF6E696F}"/>
</file>

<file path=customXml/itemProps3.xml><?xml version="1.0" encoding="utf-8"?>
<ds:datastoreItem xmlns:ds="http://schemas.openxmlformats.org/officeDocument/2006/customXml" ds:itemID="{ECC424D4-F2C8-4537-AD0E-5B129BEF5E66}"/>
</file>

<file path=docProps/app.xml><?xml version="1.0" encoding="utf-8"?>
<Properties xmlns="http://schemas.openxmlformats.org/officeDocument/2006/extended-properties" xmlns:vt="http://schemas.openxmlformats.org/officeDocument/2006/docPropsVTypes">
  <Template>Normal.dotm</Template>
  <TotalTime>3</TotalTime>
  <Pages>2</Pages>
  <Words>539</Words>
  <Characters>2967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Antoine-Marie Izoard - Famille Chrétienne</cp:lastModifiedBy>
  <cp:revision>4</cp:revision>
  <dcterms:created xsi:type="dcterms:W3CDTF">2025-04-15T14:57:00Z</dcterms:created>
  <dcterms:modified xsi:type="dcterms:W3CDTF">2025-04-15T15:05:00Z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0x010100087112EA73C8474B9711E3BF0809664A</vt:lpwstr>
  </property>
</Properties>
</file>